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06" w:rsidRDefault="004C3706" w:rsidP="004C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06">
        <w:rPr>
          <w:rFonts w:ascii="Times New Roman" w:hAnsi="Times New Roman" w:cs="Times New Roman"/>
          <w:b/>
          <w:sz w:val="28"/>
          <w:szCs w:val="28"/>
        </w:rPr>
        <w:t>INTEGRARE</w:t>
      </w:r>
    </w:p>
    <w:p w:rsidR="004C3706" w:rsidRPr="004C3706" w:rsidRDefault="004C3706" w:rsidP="004C3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6" w:rsidRPr="004C3706" w:rsidRDefault="004C3706" w:rsidP="004C37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NINACS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706">
        <w:rPr>
          <w:rFonts w:ascii="Times New Roman" w:hAnsi="Times New Roman" w:cs="Times New Roman"/>
          <w:b/>
          <w:sz w:val="24"/>
          <w:szCs w:val="24"/>
        </w:rPr>
        <w:t xml:space="preserve"> ALESSANDRA</w:t>
      </w:r>
      <w:proofErr w:type="gramEnd"/>
    </w:p>
    <w:p w:rsidR="004C3706" w:rsidRPr="004C3706" w:rsidRDefault="004C3706" w:rsidP="004C37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CLS.</w:t>
      </w:r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VI- a </w:t>
      </w:r>
    </w:p>
    <w:p w:rsidR="004C3706" w:rsidRPr="004C3706" w:rsidRDefault="004C3706" w:rsidP="004C37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706">
        <w:rPr>
          <w:rFonts w:ascii="Times New Roman" w:hAnsi="Times New Roman" w:cs="Times New Roman"/>
          <w:b/>
          <w:sz w:val="24"/>
          <w:szCs w:val="24"/>
        </w:rPr>
        <w:t xml:space="preserve">Col. Ec. </w:t>
      </w:r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Pintea</w:t>
      </w:r>
      <w:proofErr w:type="spellEnd"/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Viteazul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Cavnic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Maramureş</w:t>
      </w:r>
      <w:proofErr w:type="spellEnd"/>
    </w:p>
    <w:p w:rsidR="004C3706" w:rsidRPr="004C3706" w:rsidRDefault="004C3706" w:rsidP="004C37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706">
        <w:rPr>
          <w:rFonts w:ascii="Times New Roman" w:hAnsi="Times New Roman" w:cs="Times New Roman"/>
          <w:b/>
          <w:sz w:val="24"/>
          <w:szCs w:val="24"/>
        </w:rPr>
        <w:t>Prof. IACOB VALERIA</w:t>
      </w:r>
    </w:p>
    <w:p w:rsidR="004C3706" w:rsidRDefault="004C3706" w:rsidP="004C3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706" w:rsidRDefault="004C3706" w:rsidP="004C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706" w:rsidRDefault="004C3706" w:rsidP="006E07C7">
      <w:pPr>
        <w:rPr>
          <w:rFonts w:ascii="Times New Roman" w:hAnsi="Times New Roman" w:cs="Times New Roman"/>
          <w:sz w:val="24"/>
          <w:szCs w:val="24"/>
        </w:rPr>
      </w:pPr>
    </w:p>
    <w:p w:rsidR="004C3706" w:rsidRDefault="004C3706" w:rsidP="006E07C7">
      <w:pPr>
        <w:rPr>
          <w:rFonts w:ascii="Times New Roman" w:hAnsi="Times New Roman" w:cs="Times New Roman"/>
          <w:sz w:val="24"/>
          <w:szCs w:val="24"/>
        </w:rPr>
      </w:pPr>
    </w:p>
    <w:p w:rsidR="006E07C7" w:rsidRPr="004C3706" w:rsidRDefault="006E07C7" w:rsidP="004C3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706">
        <w:rPr>
          <w:rFonts w:ascii="Times New Roman" w:hAnsi="Times New Roman" w:cs="Times New Roman"/>
          <w:sz w:val="24"/>
          <w:szCs w:val="24"/>
        </w:rPr>
        <w:t xml:space="preserve"> </w:t>
      </w:r>
      <w:r w:rsidR="004C37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Bună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citeşti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asta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astăzi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vreau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îţi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vorbesc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97" w:rsidRPr="004C3706">
        <w:rPr>
          <w:rFonts w:ascii="Times New Roman" w:hAnsi="Times New Roman" w:cs="Times New Roman"/>
          <w:b/>
          <w:sz w:val="24"/>
          <w:szCs w:val="24"/>
        </w:rPr>
        <w:t>integrare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a-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ţi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uşor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înţelegi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îţi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voi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d</w:t>
      </w:r>
      <w:r w:rsidRPr="004C370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>.</w:t>
      </w:r>
    </w:p>
    <w:p w:rsidR="005D4CB2" w:rsidRPr="004C3706" w:rsidRDefault="006E07C7" w:rsidP="004C3706">
      <w:pPr>
        <w:spacing w:after="0" w:line="240" w:lineRule="auto"/>
        <w:ind w:left="-90" w:hanging="720"/>
        <w:rPr>
          <w:rFonts w:ascii="Times New Roman" w:hAnsi="Times New Roman" w:cs="Times New Roman"/>
          <w:b/>
          <w:sz w:val="24"/>
          <w:szCs w:val="24"/>
        </w:rPr>
      </w:pPr>
      <w:r w:rsidRPr="004C370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Eu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am 12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şase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colegă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cu un</w:t>
      </w:r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băiat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cărei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poveste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viaţă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impresiona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cheamă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Andrei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are o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semipareză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vorbeşte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merge,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diferit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Mereu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pleacă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recuperări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face ore de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logopedie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C370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bine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s</w:t>
      </w:r>
      <w:r w:rsidRPr="004C3706">
        <w:rPr>
          <w:rFonts w:ascii="Times New Roman" w:hAnsi="Times New Roman" w:cs="Times New Roman"/>
          <w:b/>
          <w:sz w:val="24"/>
          <w:szCs w:val="24"/>
        </w:rPr>
        <w:t>au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pare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fie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bine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>.</w:t>
      </w:r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Deşi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probleme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încerc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-l consider un </w:t>
      </w:r>
      <w:proofErr w:type="spellStart"/>
      <w:proofErr w:type="gram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coleg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 normal</w:t>
      </w:r>
      <w:proofErr w:type="gram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dau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la o parte.</w:t>
      </w:r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eu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colegii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mei</w:t>
      </w:r>
      <w:proofErr w:type="spellEnd"/>
      <w:proofErr w:type="gram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Atunci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când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jucăm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integrăm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grupul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joacă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nostru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considerăm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fel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atunci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când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desfăşurăm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anumite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activităţi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proiectelor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="00AE6B97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antrenăm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activităţi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chiar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îşi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îndeplineşte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rolul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primeşte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mult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0D2" w:rsidRPr="004C3706">
        <w:rPr>
          <w:rFonts w:ascii="Times New Roman" w:hAnsi="Times New Roman" w:cs="Times New Roman"/>
          <w:b/>
          <w:sz w:val="24"/>
          <w:szCs w:val="24"/>
        </w:rPr>
        <w:t>succes</w:t>
      </w:r>
      <w:proofErr w:type="spellEnd"/>
      <w:r w:rsidR="00F550D2" w:rsidRPr="004C3706">
        <w:rPr>
          <w:rFonts w:ascii="Times New Roman" w:hAnsi="Times New Roman" w:cs="Times New Roman"/>
          <w:b/>
          <w:sz w:val="24"/>
          <w:szCs w:val="24"/>
        </w:rPr>
        <w:t>.</w:t>
      </w:r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Este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mereu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zâmbetul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buze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fericit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mulţumit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atenţia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 care</w:t>
      </w:r>
      <w:proofErr w:type="gram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primeşte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partea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noastră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colegilor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foarte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important,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îşi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exprimă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dorinţa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participa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activitătile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>,</w:t>
      </w:r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şe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implică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fel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rezultate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3D3" w:rsidRPr="004C3706">
        <w:rPr>
          <w:rFonts w:ascii="Times New Roman" w:hAnsi="Times New Roman" w:cs="Times New Roman"/>
          <w:b/>
          <w:sz w:val="24"/>
          <w:szCs w:val="24"/>
        </w:rPr>
        <w:t>remarcabile</w:t>
      </w:r>
      <w:proofErr w:type="spellEnd"/>
      <w:r w:rsidR="006713D3" w:rsidRPr="004C3706">
        <w:rPr>
          <w:rFonts w:ascii="Times New Roman" w:hAnsi="Times New Roman" w:cs="Times New Roman"/>
          <w:b/>
          <w:sz w:val="24"/>
          <w:szCs w:val="24"/>
        </w:rPr>
        <w:t>.</w:t>
      </w:r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Nu se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simte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marginalizat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pentrun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niciodată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-am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motiv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, l-am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considerat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coleg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normal ca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toţi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ceilalţi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colegi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aceea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nu l-a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simţit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niciodată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Îi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acordăm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atenţie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deosebită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ascultăm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dată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când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doreşte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spună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ceva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să-</w:t>
      </w:r>
      <w:proofErr w:type="gramEnd"/>
      <w:r w:rsidR="00795F80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exprime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punctul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său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motivează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aibă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încredere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voinţă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curaj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stimă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de sine, respect</w:t>
      </w:r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sinceritate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>.</w:t>
      </w:r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bucurăm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succesul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80" w:rsidRPr="004C3706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="00795F80" w:rsidRPr="004C3706">
        <w:rPr>
          <w:rFonts w:ascii="Times New Roman" w:hAnsi="Times New Roman" w:cs="Times New Roman"/>
          <w:b/>
          <w:sz w:val="24"/>
          <w:szCs w:val="24"/>
        </w:rPr>
        <w:t>,</w:t>
      </w:r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bucurăm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bucuria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>,</w:t>
      </w:r>
      <w:r w:rsidR="00795F80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de tot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facă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aşa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îl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considerăm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un bun </w:t>
      </w:r>
      <w:proofErr w:type="spell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prieten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proofErr w:type="gramStart"/>
      <w:r w:rsidR="003E3039" w:rsidRPr="004C3706">
        <w:rPr>
          <w:rFonts w:ascii="Times New Roman" w:hAnsi="Times New Roman" w:cs="Times New Roman"/>
          <w:b/>
          <w:sz w:val="24"/>
          <w:szCs w:val="24"/>
        </w:rPr>
        <w:t>nostru</w:t>
      </w:r>
      <w:proofErr w:type="spellEnd"/>
      <w:r w:rsidR="003E3039" w:rsidRPr="004C370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E3039" w:rsidRPr="004C3706" w:rsidRDefault="003E3039" w:rsidP="006E07C7">
      <w:pPr>
        <w:ind w:left="-90" w:hanging="720"/>
        <w:rPr>
          <w:rFonts w:ascii="Times New Roman" w:hAnsi="Times New Roman" w:cs="Times New Roman"/>
          <w:b/>
          <w:sz w:val="24"/>
          <w:szCs w:val="24"/>
        </w:rPr>
      </w:pPr>
      <w:r w:rsidRPr="004C37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Aşa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mesajul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meu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C3706">
        <w:rPr>
          <w:rFonts w:ascii="Times New Roman" w:hAnsi="Times New Roman" w:cs="Times New Roman"/>
          <w:b/>
          <w:sz w:val="24"/>
          <w:szCs w:val="24"/>
        </w:rPr>
        <w:t xml:space="preserve"> tine </w:t>
      </w:r>
      <w:proofErr w:type="spellStart"/>
      <w:r w:rsidRPr="004C370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370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C3706">
        <w:rPr>
          <w:rFonts w:ascii="Times New Roman" w:hAnsi="Times New Roman" w:cs="Times New Roman"/>
          <w:b/>
          <w:sz w:val="24"/>
          <w:szCs w:val="24"/>
        </w:rPr>
        <w:t>,</w:t>
      </w:r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la o parte o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persoană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diferită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, accept-o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spune-i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asta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– Nu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contează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suntem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diferiţi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suntem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egali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706" w:rsidRPr="004C3706">
        <w:rPr>
          <w:rFonts w:ascii="Times New Roman" w:hAnsi="Times New Roman" w:cs="Times New Roman"/>
          <w:b/>
          <w:sz w:val="24"/>
          <w:szCs w:val="24"/>
        </w:rPr>
        <w:t>prieteni</w:t>
      </w:r>
      <w:proofErr w:type="spellEnd"/>
      <w:r w:rsidR="004C3706" w:rsidRPr="004C3706">
        <w:rPr>
          <w:rFonts w:ascii="Times New Roman" w:hAnsi="Times New Roman" w:cs="Times New Roman"/>
          <w:b/>
          <w:sz w:val="24"/>
          <w:szCs w:val="24"/>
        </w:rPr>
        <w:t>!”</w:t>
      </w:r>
    </w:p>
    <w:p w:rsidR="006E07C7" w:rsidRPr="004C3706" w:rsidRDefault="006E07C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E07C7" w:rsidRPr="004C3706" w:rsidSect="005D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B97"/>
    <w:rsid w:val="00137FA0"/>
    <w:rsid w:val="002B72FC"/>
    <w:rsid w:val="00335525"/>
    <w:rsid w:val="003E3039"/>
    <w:rsid w:val="004B11E4"/>
    <w:rsid w:val="004C3706"/>
    <w:rsid w:val="00545616"/>
    <w:rsid w:val="005D4CB2"/>
    <w:rsid w:val="006713D3"/>
    <w:rsid w:val="006D4D99"/>
    <w:rsid w:val="006E07C7"/>
    <w:rsid w:val="00795F80"/>
    <w:rsid w:val="00821FC2"/>
    <w:rsid w:val="00AE6B97"/>
    <w:rsid w:val="00C81EC9"/>
    <w:rsid w:val="00F33465"/>
    <w:rsid w:val="00F550D2"/>
    <w:rsid w:val="00F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Mircea</cp:lastModifiedBy>
  <cp:revision>1</cp:revision>
  <dcterms:created xsi:type="dcterms:W3CDTF">2018-04-25T19:10:00Z</dcterms:created>
  <dcterms:modified xsi:type="dcterms:W3CDTF">2018-04-25T20:24:00Z</dcterms:modified>
</cp:coreProperties>
</file>